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F371C" w14:textId="77777777" w:rsidR="00C249F5" w:rsidRDefault="00000000">
      <w:pPr>
        <w:jc w:val="center"/>
        <w:rPr>
          <w:rFonts w:ascii="方正小标宋简体" w:eastAsia="方正小标宋简体" w:hAnsi="宋体" w:cs="宋体" w:hint="eastAsia"/>
          <w:bCs/>
          <w:sz w:val="36"/>
          <w:szCs w:val="36"/>
        </w:rPr>
      </w:pPr>
      <w:r>
        <w:rPr>
          <w:rFonts w:ascii="方正小标宋简体" w:eastAsia="方正小标宋简体" w:hAnsi="宋体" w:cs="宋体" w:hint="eastAsia"/>
          <w:bCs/>
          <w:sz w:val="36"/>
          <w:szCs w:val="36"/>
        </w:rPr>
        <w:t>北京航空航天大学优秀毕业生审批表</w:t>
      </w:r>
    </w:p>
    <w:p w14:paraId="46A2291A" w14:textId="77777777" w:rsidR="00C249F5" w:rsidRDefault="00000000">
      <w:pPr>
        <w:jc w:val="center"/>
        <w:rPr>
          <w:rFonts w:ascii="楷体_GB2312" w:eastAsia="楷体_GB2312" w:hAnsi="宋体" w:hint="eastAsia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t>（2026年）</w:t>
      </w:r>
    </w:p>
    <w:tbl>
      <w:tblPr>
        <w:tblW w:w="94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723"/>
        <w:gridCol w:w="428"/>
        <w:gridCol w:w="428"/>
        <w:gridCol w:w="428"/>
        <w:gridCol w:w="519"/>
        <w:gridCol w:w="338"/>
        <w:gridCol w:w="428"/>
        <w:gridCol w:w="428"/>
        <w:gridCol w:w="346"/>
        <w:gridCol w:w="83"/>
        <w:gridCol w:w="428"/>
        <w:gridCol w:w="428"/>
        <w:gridCol w:w="298"/>
        <w:gridCol w:w="131"/>
        <w:gridCol w:w="428"/>
        <w:gridCol w:w="428"/>
        <w:gridCol w:w="428"/>
        <w:gridCol w:w="103"/>
        <w:gridCol w:w="326"/>
        <w:gridCol w:w="428"/>
        <w:gridCol w:w="428"/>
        <w:gridCol w:w="429"/>
      </w:tblGrid>
      <w:tr w:rsidR="00C249F5" w14:paraId="2E68F290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560FB511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姓  名</w:t>
            </w:r>
          </w:p>
        </w:tc>
        <w:tc>
          <w:tcPr>
            <w:tcW w:w="1803" w:type="dxa"/>
            <w:gridSpan w:val="4"/>
            <w:vAlign w:val="center"/>
          </w:tcPr>
          <w:p w14:paraId="33A23939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杨馨</w:t>
            </w:r>
          </w:p>
        </w:tc>
        <w:tc>
          <w:tcPr>
            <w:tcW w:w="766" w:type="dxa"/>
            <w:gridSpan w:val="2"/>
            <w:vAlign w:val="center"/>
          </w:tcPr>
          <w:p w14:paraId="717A16B2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性别</w:t>
            </w:r>
          </w:p>
        </w:tc>
        <w:tc>
          <w:tcPr>
            <w:tcW w:w="774" w:type="dxa"/>
            <w:gridSpan w:val="2"/>
            <w:vAlign w:val="center"/>
          </w:tcPr>
          <w:p w14:paraId="73C5A671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女</w:t>
            </w:r>
          </w:p>
        </w:tc>
        <w:tc>
          <w:tcPr>
            <w:tcW w:w="1237" w:type="dxa"/>
            <w:gridSpan w:val="4"/>
            <w:vAlign w:val="center"/>
          </w:tcPr>
          <w:p w14:paraId="008F3FF4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出生年月</w:t>
            </w:r>
          </w:p>
        </w:tc>
        <w:tc>
          <w:tcPr>
            <w:tcW w:w="1518" w:type="dxa"/>
            <w:gridSpan w:val="5"/>
            <w:vAlign w:val="center"/>
          </w:tcPr>
          <w:p w14:paraId="129533B5" w14:textId="3A7D3908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1611" w:type="dxa"/>
            <w:gridSpan w:val="4"/>
            <w:vMerge w:val="restart"/>
            <w:vAlign w:val="center"/>
          </w:tcPr>
          <w:p w14:paraId="00ED65D9" w14:textId="77777777" w:rsidR="00C249F5" w:rsidRDefault="00000000">
            <w:pPr>
              <w:snapToGrid w:val="0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noProof/>
                <w:spacing w:val="20"/>
                <w:sz w:val="24"/>
              </w:rPr>
              <w:drawing>
                <wp:inline distT="0" distB="0" distL="114300" distR="114300" wp14:anchorId="1F335F6A" wp14:editId="10E0348F">
                  <wp:extent cx="997585" cy="1331595"/>
                  <wp:effectExtent l="0" t="0" r="5715" b="1905"/>
                  <wp:docPr id="1" name="图片 1" descr="白底证件照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白底证件照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7585" cy="1331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49F5" w14:paraId="5E193AEC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0B2E4D67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生源地</w:t>
            </w:r>
          </w:p>
        </w:tc>
        <w:tc>
          <w:tcPr>
            <w:tcW w:w="1803" w:type="dxa"/>
            <w:gridSpan w:val="4"/>
            <w:vAlign w:val="center"/>
          </w:tcPr>
          <w:p w14:paraId="0A5C2FE7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四川省达州市</w:t>
            </w:r>
          </w:p>
        </w:tc>
        <w:tc>
          <w:tcPr>
            <w:tcW w:w="766" w:type="dxa"/>
            <w:gridSpan w:val="2"/>
            <w:vAlign w:val="center"/>
          </w:tcPr>
          <w:p w14:paraId="0DA66F56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民族</w:t>
            </w:r>
          </w:p>
        </w:tc>
        <w:tc>
          <w:tcPr>
            <w:tcW w:w="774" w:type="dxa"/>
            <w:gridSpan w:val="2"/>
            <w:vAlign w:val="center"/>
          </w:tcPr>
          <w:p w14:paraId="4509F57B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汉</w:t>
            </w:r>
          </w:p>
        </w:tc>
        <w:tc>
          <w:tcPr>
            <w:tcW w:w="1237" w:type="dxa"/>
            <w:gridSpan w:val="4"/>
            <w:vAlign w:val="center"/>
          </w:tcPr>
          <w:p w14:paraId="2A1B5537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政治面貌</w:t>
            </w:r>
          </w:p>
        </w:tc>
        <w:tc>
          <w:tcPr>
            <w:tcW w:w="1518" w:type="dxa"/>
            <w:gridSpan w:val="5"/>
            <w:vAlign w:val="center"/>
          </w:tcPr>
          <w:p w14:paraId="75A0D72C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共青团员</w:t>
            </w:r>
          </w:p>
        </w:tc>
        <w:tc>
          <w:tcPr>
            <w:tcW w:w="1611" w:type="dxa"/>
            <w:gridSpan w:val="4"/>
            <w:vMerge/>
            <w:vAlign w:val="center"/>
          </w:tcPr>
          <w:p w14:paraId="366BBC07" w14:textId="77777777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C249F5" w14:paraId="2A6477F4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08F65C89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专  业</w:t>
            </w:r>
          </w:p>
        </w:tc>
        <w:tc>
          <w:tcPr>
            <w:tcW w:w="1803" w:type="dxa"/>
            <w:gridSpan w:val="4"/>
            <w:vAlign w:val="center"/>
          </w:tcPr>
          <w:p w14:paraId="6E489D5A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英语专业</w:t>
            </w:r>
          </w:p>
        </w:tc>
        <w:tc>
          <w:tcPr>
            <w:tcW w:w="766" w:type="dxa"/>
            <w:gridSpan w:val="2"/>
            <w:vAlign w:val="center"/>
          </w:tcPr>
          <w:p w14:paraId="72C97EA0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学历</w:t>
            </w:r>
          </w:p>
        </w:tc>
        <w:tc>
          <w:tcPr>
            <w:tcW w:w="774" w:type="dxa"/>
            <w:gridSpan w:val="2"/>
            <w:vAlign w:val="center"/>
          </w:tcPr>
          <w:p w14:paraId="370BC6EC" w14:textId="77777777" w:rsidR="00C249F5" w:rsidRDefault="00000000">
            <w:pPr>
              <w:snapToGrid w:val="0"/>
              <w:jc w:val="distribute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-20"/>
                <w:szCs w:val="21"/>
              </w:rPr>
              <w:t>本科生毕业</w:t>
            </w:r>
          </w:p>
        </w:tc>
        <w:tc>
          <w:tcPr>
            <w:tcW w:w="1237" w:type="dxa"/>
            <w:gridSpan w:val="4"/>
            <w:vAlign w:val="center"/>
          </w:tcPr>
          <w:p w14:paraId="59DB1CE1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联系电话</w:t>
            </w:r>
          </w:p>
        </w:tc>
        <w:tc>
          <w:tcPr>
            <w:tcW w:w="1518" w:type="dxa"/>
            <w:gridSpan w:val="5"/>
            <w:vAlign w:val="center"/>
          </w:tcPr>
          <w:p w14:paraId="45EFD913" w14:textId="6B2D9129" w:rsidR="00C249F5" w:rsidRDefault="00C249F5">
            <w:pPr>
              <w:snapToGrid w:val="0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1611" w:type="dxa"/>
            <w:gridSpan w:val="4"/>
            <w:vMerge/>
            <w:vAlign w:val="center"/>
          </w:tcPr>
          <w:p w14:paraId="1D6798FA" w14:textId="77777777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C249F5" w14:paraId="2AEE0421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6B5A89E7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毕业去向</w:t>
            </w:r>
          </w:p>
        </w:tc>
        <w:tc>
          <w:tcPr>
            <w:tcW w:w="6098" w:type="dxa"/>
            <w:gridSpan w:val="17"/>
            <w:vAlign w:val="center"/>
          </w:tcPr>
          <w:p w14:paraId="0B6960F3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境内升学</w:t>
            </w:r>
          </w:p>
        </w:tc>
        <w:tc>
          <w:tcPr>
            <w:tcW w:w="1611" w:type="dxa"/>
            <w:gridSpan w:val="4"/>
            <w:vMerge/>
            <w:vAlign w:val="center"/>
          </w:tcPr>
          <w:p w14:paraId="64B911D5" w14:textId="77777777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C249F5" w14:paraId="6A759727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0821211C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联系地址</w:t>
            </w:r>
          </w:p>
        </w:tc>
        <w:tc>
          <w:tcPr>
            <w:tcW w:w="7709" w:type="dxa"/>
            <w:gridSpan w:val="21"/>
            <w:vAlign w:val="center"/>
          </w:tcPr>
          <w:p w14:paraId="79FFEEB5" w14:textId="69988D54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C249F5" w14:paraId="464931A2" w14:textId="77777777">
        <w:trPr>
          <w:jc w:val="center"/>
        </w:trPr>
        <w:tc>
          <w:tcPr>
            <w:tcW w:w="1711" w:type="dxa"/>
            <w:gridSpan w:val="2"/>
            <w:vAlign w:val="center"/>
          </w:tcPr>
          <w:p w14:paraId="3C34A7AF" w14:textId="77777777" w:rsidR="00C249F5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身份证号码</w:t>
            </w:r>
          </w:p>
        </w:tc>
        <w:tc>
          <w:tcPr>
            <w:tcW w:w="428" w:type="dxa"/>
            <w:vAlign w:val="center"/>
          </w:tcPr>
          <w:p w14:paraId="4B11A95C" w14:textId="5913D9D4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7F9AFE84" w14:textId="189CF947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782314D2" w14:textId="0922D6F4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519" w:type="dxa"/>
            <w:vAlign w:val="center"/>
          </w:tcPr>
          <w:p w14:paraId="74E2BAB1" w14:textId="23AEEF66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338" w:type="dxa"/>
            <w:vAlign w:val="center"/>
          </w:tcPr>
          <w:p w14:paraId="392102A0" w14:textId="3D9BF912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426E8460" w14:textId="3653882D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24D91EF5" w14:textId="27064360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38856CCE" w14:textId="43D6EB1B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71ABDF78" w14:textId="5620CFF6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9A8E71E" w14:textId="42A52F9F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0FB752BA" w14:textId="45114587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06ED6178" w14:textId="6DDFFD9C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5BC0FF66" w14:textId="2E542A1A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1612DED9" w14:textId="05411F23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6CFBE8CC" w14:textId="205F5B5F" w:rsidR="00C249F5" w:rsidRDefault="00C249F5" w:rsidP="00344562">
            <w:pPr>
              <w:snapToGrid w:val="0"/>
              <w:spacing w:line="560" w:lineRule="exact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171EBC45" w14:textId="5492D76D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112954BF" w14:textId="3FDE7748" w:rsidR="00C249F5" w:rsidRDefault="00C249F5" w:rsidP="00344562">
            <w:pPr>
              <w:snapToGrid w:val="0"/>
              <w:spacing w:line="560" w:lineRule="exact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vAlign w:val="center"/>
          </w:tcPr>
          <w:p w14:paraId="79A4E745" w14:textId="4E26C19D" w:rsidR="00C249F5" w:rsidRDefault="00C249F5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C249F5" w14:paraId="0B69993D" w14:textId="77777777">
        <w:trPr>
          <w:trHeight w:val="2390"/>
          <w:jc w:val="center"/>
        </w:trPr>
        <w:tc>
          <w:tcPr>
            <w:tcW w:w="1711" w:type="dxa"/>
            <w:gridSpan w:val="2"/>
            <w:vAlign w:val="center"/>
          </w:tcPr>
          <w:p w14:paraId="0101FF87" w14:textId="77777777" w:rsidR="00C249F5" w:rsidRDefault="00000000">
            <w:pPr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所获荣誉</w:t>
            </w:r>
          </w:p>
          <w:p w14:paraId="44B49231" w14:textId="77777777" w:rsidR="00C249F5" w:rsidRDefault="00000000">
            <w:pPr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0"/>
                <w:szCs w:val="21"/>
              </w:rPr>
              <w:t>（大学阶段起）</w:t>
            </w:r>
          </w:p>
        </w:tc>
        <w:tc>
          <w:tcPr>
            <w:tcW w:w="7709" w:type="dxa"/>
            <w:gridSpan w:val="21"/>
          </w:tcPr>
          <w:p w14:paraId="5E594BD3" w14:textId="77777777" w:rsidR="00C249F5" w:rsidRDefault="00000000">
            <w:pPr>
              <w:spacing w:line="560" w:lineRule="exact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2024-2025年度北京市三好学生；2025年北京市三星级志愿者荣誉证书；2025年校级优秀学生干部；2025年校级优秀志愿者；2024年校级优秀志愿者；2024年校级优秀三好学生；2024年校级社会实践先进个人</w:t>
            </w:r>
          </w:p>
          <w:p w14:paraId="22BEC3C8" w14:textId="77777777" w:rsidR="00C249F5" w:rsidRDefault="00000000">
            <w:pPr>
              <w:spacing w:line="560" w:lineRule="exact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2025年学习优秀奖学金二等奖；2025年社会实践优秀奖学金一等奖；2025年志愿公益奖学金一等奖；2025年社会工作优秀奖学金二等奖；2024年社会实践优秀奖学金一等奖；2024年志愿公益奖学金二等奖；2024年社会工作优秀奖学金二等奖；2023年社会实践优秀奖学金二等奖</w:t>
            </w:r>
          </w:p>
        </w:tc>
      </w:tr>
      <w:tr w:rsidR="00C249F5" w14:paraId="2BC60DEE" w14:textId="77777777">
        <w:trPr>
          <w:trHeight w:val="4722"/>
          <w:jc w:val="center"/>
        </w:trPr>
        <w:tc>
          <w:tcPr>
            <w:tcW w:w="9420" w:type="dxa"/>
            <w:gridSpan w:val="23"/>
            <w:vAlign w:val="center"/>
          </w:tcPr>
          <w:p w14:paraId="6D287ADF" w14:textId="77777777" w:rsidR="00C249F5" w:rsidRDefault="00000000">
            <w:pPr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主要事迹（以第一人称填写，800字以内）：</w:t>
            </w:r>
          </w:p>
          <w:p w14:paraId="44FEA251" w14:textId="77777777" w:rsidR="00C249F5" w:rsidRDefault="00000000">
            <w:pPr>
              <w:spacing w:line="400" w:lineRule="exact"/>
              <w:ind w:firstLineChars="200" w:firstLine="480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心怀家国，矢志笃行。我积极响应党团号召，成为入党积极分子，以校党校100分的结课成绩成为优秀学员；响应国家号召，践行家国情怀，主动放弃普通推免名额，选择支教保研道路，立志投身国家西部计划，主动前往边远地区参与支教工作，以躬身实践响应国家号召、用青春力量传递志愿精神、在基层服务教育中实现自我价值。</w:t>
            </w:r>
          </w:p>
          <w:p w14:paraId="77A5C714" w14:textId="77777777" w:rsidR="00C249F5" w:rsidRDefault="00000000">
            <w:pPr>
              <w:spacing w:line="400" w:lineRule="exact"/>
              <w:ind w:firstLineChars="200" w:firstLine="480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勤学善思，深耕科研。我的综合专业成绩位列第7，专业前25%，专四取得优秀档次；参与学院大创项目结题优秀；参与实践队科研项目大创结题良好，在中国国际大学生创新大赛中获北京市三等奖。</w:t>
            </w:r>
          </w:p>
          <w:p w14:paraId="2DD33950" w14:textId="77777777" w:rsidR="00C249F5" w:rsidRDefault="00000000">
            <w:pPr>
              <w:spacing w:line="400" w:lineRule="exact"/>
              <w:ind w:firstLineChars="200" w:firstLine="480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躬身实践，知行合一。我厚植乡梓情怀，寒暑假期持续投身支教事业，先后赴贵州铜仁、湖南娄底、陕西渭南、四川达州、北京等地连续开展5次假期支教活动和1次常态化支教活动，队伍支教活动被“中青网”、“红网”等主流媒体报道，获得“青年服务国家”等省部级荣誉；2025年7-8月带领语行韶华实践队赴京渝两地开展基层政务实习，受“央视新闻”、“基层网”、“中教网”等媒体报道。</w:t>
            </w:r>
          </w:p>
          <w:p w14:paraId="1B4A6D09" w14:textId="77777777" w:rsidR="00C249F5" w:rsidRDefault="00000000">
            <w:pPr>
              <w:spacing w:line="400" w:lineRule="exact"/>
              <w:ind w:firstLineChars="200" w:firstLine="480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lastRenderedPageBreak/>
              <w:t>热心公益，志愿争先。我累计志愿时长868.5小时，获得北京市“三星级志愿者”荣誉称号，覆盖大型活动、社会服务、校级保障等领域，参与挑战杯、航天创新大赛、校庆迎新等志愿工作，服务覆盖3000+人次。牵头北航与北京慈弘慈善基金会合作“幸福的小浪花”项目，关注儿童心理健康，联动人大、北师推动项目线下转型，带队在北京定慧里小学等4所小学完成27场线下支教，招募志愿者100余人，惠及学生400余名。</w:t>
            </w:r>
          </w:p>
          <w:p w14:paraId="1145A3E0" w14:textId="77777777" w:rsidR="00C249F5" w:rsidRDefault="00000000">
            <w:pPr>
              <w:spacing w:line="400" w:lineRule="exact"/>
              <w:ind w:firstLineChars="200" w:firstLine="480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担当尽责，履职笃行。我深耕学生工作，带领本学院语行韶华实践队获得社会实践二等奖、担任学院课程助教；担任校团委科技部半脱产学生干部，分管财务，也带队参加挑战杯、国创赛等大型赛事；在校团委志工部任职2学年，撰写校级志愿活动相关推文10余篇，被“北京航空航天大学”“青年北航”等官方账号采用；兼任蓝天之梯等多支校内实践队核心骨干、北航五星级社团彩虹明天公益社核心骨干，全方位参与校园服务，在学生工作中锤炼担当。</w:t>
            </w:r>
          </w:p>
          <w:p w14:paraId="37AC854B" w14:textId="77777777" w:rsidR="00C249F5" w:rsidRDefault="00C249F5">
            <w:pPr>
              <w:rPr>
                <w:rFonts w:ascii="宋体" w:eastAsia="宋体" w:hAnsi="宋体" w:hint="eastAsia"/>
                <w:szCs w:val="21"/>
              </w:rPr>
            </w:pPr>
          </w:p>
          <w:p w14:paraId="70825B92" w14:textId="77777777" w:rsidR="00C249F5" w:rsidRDefault="00C249F5">
            <w:pPr>
              <w:spacing w:line="0" w:lineRule="atLeast"/>
              <w:jc w:val="righ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53FFDB43" w14:textId="77777777" w:rsidR="00C249F5" w:rsidRDefault="00000000">
            <w:pPr>
              <w:spacing w:line="0" w:lineRule="atLeast"/>
              <w:ind w:right="502"/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本人签名：　</w:t>
            </w:r>
            <w:r>
              <w:rPr>
                <w:noProof/>
                <w:position w:val="-7"/>
              </w:rPr>
              <w:drawing>
                <wp:inline distT="0" distB="0" distL="0" distR="0" wp14:anchorId="044D1DA1" wp14:editId="1D766E80">
                  <wp:extent cx="471805" cy="244475"/>
                  <wp:effectExtent l="0" t="0" r="10795" b="9525"/>
                  <wp:docPr id="2" name="IM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 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108" cy="244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8B707C" w14:textId="77777777" w:rsidR="00C249F5" w:rsidRDefault="00000000">
            <w:pPr>
              <w:jc w:val="right"/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填表日期：2025年5月5日</w:t>
            </w:r>
          </w:p>
          <w:p w14:paraId="1567020B" w14:textId="77777777" w:rsidR="00C249F5" w:rsidRDefault="00C249F5">
            <w:pPr>
              <w:rPr>
                <w:rFonts w:ascii="宋体" w:eastAsia="宋体" w:hAnsi="宋体" w:hint="eastAsia"/>
                <w:sz w:val="24"/>
              </w:rPr>
            </w:pPr>
          </w:p>
        </w:tc>
      </w:tr>
      <w:tr w:rsidR="00C249F5" w14:paraId="6102B393" w14:textId="77777777">
        <w:trPr>
          <w:cantSplit/>
          <w:trHeight w:val="3186"/>
          <w:jc w:val="center"/>
        </w:trPr>
        <w:tc>
          <w:tcPr>
            <w:tcW w:w="988" w:type="dxa"/>
            <w:vAlign w:val="center"/>
          </w:tcPr>
          <w:p w14:paraId="68112432" w14:textId="77777777" w:rsidR="00C249F5" w:rsidRDefault="00C249F5">
            <w:pPr>
              <w:rPr>
                <w:rFonts w:ascii="宋体" w:eastAsia="宋体" w:hAnsi="宋体" w:hint="eastAsia"/>
                <w:sz w:val="24"/>
                <w:szCs w:val="24"/>
              </w:rPr>
            </w:pPr>
          </w:p>
          <w:p w14:paraId="74A68FF7" w14:textId="77777777" w:rsidR="00C249F5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院</w:t>
            </w:r>
          </w:p>
          <w:p w14:paraId="34EDF5F6" w14:textId="77777777" w:rsidR="00C249F5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（系）</w:t>
            </w:r>
          </w:p>
          <w:p w14:paraId="2801A254" w14:textId="77777777" w:rsidR="00C249F5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61BD40B0" w14:textId="77777777" w:rsidR="00C249F5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  <w:p w14:paraId="3467876A" w14:textId="77777777" w:rsidR="00C249F5" w:rsidRDefault="00C249F5">
            <w:pPr>
              <w:rPr>
                <w:rFonts w:ascii="宋体" w:eastAsia="宋体" w:hAnsi="宋体" w:hint="eastAsia"/>
                <w:spacing w:val="90"/>
                <w:szCs w:val="21"/>
              </w:rPr>
            </w:pPr>
          </w:p>
        </w:tc>
        <w:tc>
          <w:tcPr>
            <w:tcW w:w="8432" w:type="dxa"/>
            <w:gridSpan w:val="22"/>
          </w:tcPr>
          <w:p w14:paraId="02C2C16E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04835D39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E9C1965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0586FF51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6FD837F" w14:textId="77777777" w:rsidR="00C249F5" w:rsidRDefault="00000000">
            <w:pPr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</w:t>
            </w:r>
          </w:p>
          <w:p w14:paraId="66AA5409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F66C040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3EA2F12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A1C7486" w14:textId="77777777" w:rsidR="00C249F5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（签名 公章）</w:t>
            </w:r>
          </w:p>
          <w:p w14:paraId="50AEE7E2" w14:textId="77777777" w:rsidR="00C249F5" w:rsidRDefault="00000000">
            <w:pPr>
              <w:ind w:firstLineChars="2600" w:firstLine="6500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C249F5" w14:paraId="535E76DD" w14:textId="77777777">
        <w:trPr>
          <w:cantSplit/>
          <w:trHeight w:val="3180"/>
          <w:jc w:val="center"/>
        </w:trPr>
        <w:tc>
          <w:tcPr>
            <w:tcW w:w="988" w:type="dxa"/>
            <w:vAlign w:val="center"/>
          </w:tcPr>
          <w:p w14:paraId="3FAFEC83" w14:textId="77777777" w:rsidR="00C249F5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学</w:t>
            </w:r>
          </w:p>
          <w:p w14:paraId="5B113CD3" w14:textId="77777777" w:rsidR="00C249F5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校</w:t>
            </w:r>
          </w:p>
          <w:p w14:paraId="3F573F52" w14:textId="77777777" w:rsidR="00C249F5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1125105F" w14:textId="77777777" w:rsidR="00C249F5" w:rsidRDefault="00000000">
            <w:pPr>
              <w:jc w:val="center"/>
              <w:rPr>
                <w:rFonts w:ascii="宋体" w:eastAsia="宋体" w:hAnsi="宋体" w:hint="eastAsia"/>
                <w:spacing w:val="120"/>
                <w:szCs w:val="21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</w:tc>
        <w:tc>
          <w:tcPr>
            <w:tcW w:w="8432" w:type="dxa"/>
            <w:gridSpan w:val="22"/>
          </w:tcPr>
          <w:p w14:paraId="55F1CF59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8AC6412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887DF1B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F86DD1C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3DD4DE5" w14:textId="77777777" w:rsidR="00C249F5" w:rsidRDefault="00000000">
            <w:pPr>
              <w:rPr>
                <w:rFonts w:ascii="宋体" w:eastAsia="宋体" w:hAnsi="宋体" w:hint="eastAsia"/>
                <w:spacing w:val="20"/>
                <w:szCs w:val="21"/>
                <w:lang w:val="en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   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                            </w:t>
            </w:r>
          </w:p>
          <w:p w14:paraId="2C02120D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667B379D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0117966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96AFF17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78C908AB" w14:textId="77777777" w:rsidR="00C249F5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C249F5" w14:paraId="5B95E761" w14:textId="77777777">
        <w:trPr>
          <w:cantSplit/>
          <w:trHeight w:val="799"/>
          <w:jc w:val="center"/>
        </w:trPr>
        <w:tc>
          <w:tcPr>
            <w:tcW w:w="988" w:type="dxa"/>
            <w:vAlign w:val="center"/>
          </w:tcPr>
          <w:p w14:paraId="6A02E81B" w14:textId="77777777" w:rsidR="00C249F5" w:rsidRDefault="00000000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备</w:t>
            </w:r>
          </w:p>
          <w:p w14:paraId="0C8F3C43" w14:textId="77777777" w:rsidR="00C249F5" w:rsidRDefault="00C249F5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6E0791C1" w14:textId="77777777" w:rsidR="00C249F5" w:rsidRDefault="00000000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注</w:t>
            </w:r>
          </w:p>
        </w:tc>
        <w:tc>
          <w:tcPr>
            <w:tcW w:w="8432" w:type="dxa"/>
            <w:gridSpan w:val="22"/>
          </w:tcPr>
          <w:p w14:paraId="336F9AE4" w14:textId="77777777" w:rsidR="00C249F5" w:rsidRDefault="00C249F5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</w:tc>
      </w:tr>
    </w:tbl>
    <w:p w14:paraId="20DA6A2D" w14:textId="77777777" w:rsidR="00C249F5" w:rsidRDefault="00000000">
      <w:pPr>
        <w:rPr>
          <w:rFonts w:ascii="宋体" w:eastAsia="宋体" w:hAnsi="宋体" w:hint="eastAsia"/>
          <w:spacing w:val="20"/>
          <w:szCs w:val="21"/>
        </w:rPr>
      </w:pPr>
      <w:r>
        <w:rPr>
          <w:rFonts w:ascii="宋体" w:eastAsia="宋体" w:hAnsi="宋体" w:hint="eastAsia"/>
          <w:spacing w:val="20"/>
          <w:szCs w:val="21"/>
        </w:rPr>
        <w:br w:type="page"/>
      </w:r>
    </w:p>
    <w:p w14:paraId="76281670" w14:textId="77777777" w:rsidR="00C249F5" w:rsidRDefault="00000000">
      <w:pPr>
        <w:rPr>
          <w:rFonts w:ascii="宋体" w:eastAsia="宋体" w:hAnsi="宋体" w:hint="eastAsia"/>
          <w:b/>
          <w:bCs/>
          <w:color w:val="FF0000"/>
          <w:spacing w:val="20"/>
          <w:sz w:val="28"/>
          <w:szCs w:val="28"/>
        </w:rPr>
      </w:pPr>
      <w:r>
        <w:rPr>
          <w:rFonts w:ascii="宋体" w:eastAsia="宋体" w:hAnsi="宋体" w:hint="eastAsia"/>
          <w:b/>
          <w:bCs/>
          <w:color w:val="FF0000"/>
          <w:spacing w:val="20"/>
          <w:sz w:val="28"/>
          <w:szCs w:val="28"/>
        </w:rPr>
        <w:lastRenderedPageBreak/>
        <w:t>本承诺单独成页填写</w:t>
      </w:r>
    </w:p>
    <w:p w14:paraId="7AF1BB93" w14:textId="77777777" w:rsidR="00C249F5" w:rsidRDefault="00000000">
      <w:pPr>
        <w:adjustRightInd w:val="0"/>
        <w:spacing w:before="100" w:beforeAutospacing="1" w:after="100" w:afterAutospacing="1" w:line="360" w:lineRule="auto"/>
        <w:jc w:val="center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小标宋" w:eastAsia="小标宋" w:hAnsi="华光楷体一_CNKI" w:hint="eastAsia"/>
          <w:sz w:val="36"/>
          <w:szCs w:val="36"/>
        </w:rPr>
        <w:t>参评承诺</w:t>
      </w:r>
    </w:p>
    <w:p w14:paraId="26B5DE08" w14:textId="1C72BE43" w:rsidR="00C249F5" w:rsidRDefault="00000000">
      <w:pPr>
        <w:adjustRightInd w:val="0"/>
        <w:snapToGrid w:val="0"/>
        <w:spacing w:before="100" w:beforeAutospacing="1" w:after="100" w:afterAutospacing="1" w:line="360" w:lineRule="auto"/>
        <w:ind w:firstLineChars="200" w:firstLine="640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仿宋_GB2312" w:eastAsia="仿宋_GB2312" w:hAnsi="华光楷体一_CNKI" w:hint="eastAsia"/>
          <w:sz w:val="32"/>
          <w:szCs w:val="32"/>
        </w:rPr>
        <w:t>本人</w:t>
      </w:r>
      <w:r>
        <w:rPr>
          <w:rFonts w:ascii="仿宋_GB2312" w:eastAsia="仿宋_GB2312" w:hAnsi="华光楷体一_CNKI" w:hint="eastAsia"/>
          <w:sz w:val="32"/>
          <w:szCs w:val="32"/>
          <w:u w:val="single"/>
        </w:rPr>
        <w:t xml:space="preserve"> 杨馨</w:t>
      </w:r>
      <w:r>
        <w:rPr>
          <w:rFonts w:ascii="仿宋_GB2312" w:eastAsia="仿宋_GB2312" w:hAnsi="华光楷体一_CNKI"/>
          <w:sz w:val="32"/>
          <w:szCs w:val="32"/>
          <w:u w:val="single"/>
        </w:rPr>
        <w:t xml:space="preserve">       </w:t>
      </w:r>
      <w:r>
        <w:rPr>
          <w:rFonts w:ascii="仿宋_GB2312" w:eastAsia="仿宋_GB2312" w:hAnsi="华光楷体一_CNKI" w:hint="eastAsia"/>
          <w:sz w:val="32"/>
          <w:szCs w:val="32"/>
        </w:rPr>
        <w:t>，学号</w:t>
      </w:r>
      <w:r>
        <w:rPr>
          <w:rFonts w:ascii="仿宋_GB2312" w:eastAsia="仿宋_GB2312" w:hAnsi="华光楷体一_CNKI" w:hint="eastAsia"/>
          <w:sz w:val="32"/>
          <w:szCs w:val="32"/>
          <w:u w:val="single"/>
        </w:rPr>
        <w:t xml:space="preserve"> </w:t>
      </w:r>
      <w:r>
        <w:rPr>
          <w:rFonts w:ascii="仿宋_GB2312" w:eastAsia="仿宋_GB2312" w:hAnsi="华光楷体一_CNKI"/>
          <w:sz w:val="32"/>
          <w:szCs w:val="32"/>
          <w:u w:val="single"/>
        </w:rPr>
        <w:t xml:space="preserve">  </w:t>
      </w:r>
      <w:r>
        <w:rPr>
          <w:rFonts w:ascii="仿宋_GB2312" w:eastAsia="仿宋_GB2312" w:hAnsi="华光楷体一_CNKI" w:hint="eastAsia"/>
          <w:sz w:val="32"/>
          <w:szCs w:val="32"/>
        </w:rPr>
        <w:t>，已知晓本次优秀毕业生评选的具体规定，将于2</w:t>
      </w:r>
      <w:r>
        <w:rPr>
          <w:rFonts w:ascii="仿宋_GB2312" w:eastAsia="仿宋_GB2312" w:hAnsi="华光楷体一_CNKI"/>
          <w:sz w:val="32"/>
          <w:szCs w:val="32"/>
        </w:rPr>
        <w:t>02</w:t>
      </w:r>
      <w:r>
        <w:rPr>
          <w:rFonts w:ascii="仿宋_GB2312" w:eastAsia="仿宋_GB2312" w:hAnsi="华光楷体一_CNKI" w:hint="eastAsia"/>
          <w:sz w:val="32"/>
          <w:szCs w:val="32"/>
        </w:rPr>
        <w:t>6年夏季（6月）毕业，并于2026年取得相应的毕业证书和学位证书，如被评为优秀毕业生，但未能按期毕业，或在毕业离校前出现不符合优秀毕业生要求的情况，本人接受撤销优秀毕业生荣誉等相关处理决定。</w:t>
      </w:r>
    </w:p>
    <w:p w14:paraId="2A13947A" w14:textId="77777777" w:rsidR="00C249F5" w:rsidRDefault="00000000">
      <w:pPr>
        <w:spacing w:before="100" w:beforeAutospacing="1" w:after="100" w:afterAutospacing="1" w:line="360" w:lineRule="auto"/>
        <w:ind w:right="1120"/>
        <w:jc w:val="right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仿宋_GB2312" w:eastAsia="仿宋_GB2312" w:hAnsi="华光楷体一_CNKI" w:hint="eastAsia"/>
          <w:sz w:val="32"/>
          <w:szCs w:val="32"/>
        </w:rPr>
        <w:t xml:space="preserve"> </w:t>
      </w:r>
      <w:r>
        <w:rPr>
          <w:rFonts w:ascii="仿宋_GB2312" w:eastAsia="仿宋_GB2312" w:hAnsi="华光楷体一_CNKI"/>
          <w:sz w:val="32"/>
          <w:szCs w:val="32"/>
        </w:rPr>
        <w:t xml:space="preserve">       </w:t>
      </w:r>
      <w:r>
        <w:rPr>
          <w:rFonts w:ascii="仿宋_GB2312" w:eastAsia="仿宋_GB2312" w:hAnsi="华光楷体一_CNKI" w:hint="eastAsia"/>
          <w:sz w:val="32"/>
          <w:szCs w:val="32"/>
        </w:rPr>
        <w:t xml:space="preserve">承诺人（本人签名）： </w:t>
      </w:r>
      <w:r>
        <w:rPr>
          <w:noProof/>
          <w:position w:val="-7"/>
        </w:rPr>
        <w:drawing>
          <wp:inline distT="0" distB="0" distL="0" distR="0" wp14:anchorId="6379E323" wp14:editId="560BB039">
            <wp:extent cx="760730" cy="364490"/>
            <wp:effectExtent l="0" t="0" r="1270" b="3810"/>
            <wp:docPr id="3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 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60730" cy="36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3CF4E" w14:textId="77777777" w:rsidR="00C249F5" w:rsidRDefault="00000000">
      <w:pPr>
        <w:spacing w:before="100" w:beforeAutospacing="1" w:after="100" w:afterAutospacing="1" w:line="360" w:lineRule="auto"/>
        <w:ind w:firstLineChars="200" w:firstLine="640"/>
        <w:jc w:val="right"/>
        <w:rPr>
          <w:rFonts w:ascii="仿宋_GB2312" w:eastAsia="仿宋_GB2312" w:hAnsi="华光楷体一_CNKI" w:hint="eastAsia"/>
          <w:sz w:val="32"/>
          <w:szCs w:val="32"/>
        </w:rPr>
      </w:pPr>
      <w:r>
        <w:rPr>
          <w:rFonts w:ascii="仿宋_GB2312" w:eastAsia="仿宋_GB2312" w:hAnsi="华光楷体一_CNKI" w:hint="eastAsia"/>
          <w:sz w:val="32"/>
          <w:szCs w:val="32"/>
        </w:rPr>
        <w:t xml:space="preserve">日期： </w:t>
      </w:r>
      <w:r>
        <w:rPr>
          <w:rFonts w:ascii="仿宋_GB2312" w:eastAsia="仿宋_GB2312" w:hAnsi="华光楷体一_CNKI"/>
          <w:sz w:val="32"/>
          <w:szCs w:val="32"/>
        </w:rPr>
        <w:t xml:space="preserve"> </w:t>
      </w:r>
      <w:r>
        <w:rPr>
          <w:rFonts w:ascii="仿宋_GB2312" w:eastAsia="仿宋_GB2312" w:hAnsi="华光楷体一_CNKI" w:hint="eastAsia"/>
          <w:sz w:val="32"/>
          <w:szCs w:val="32"/>
        </w:rPr>
        <w:t>2025</w:t>
      </w:r>
      <w:r>
        <w:rPr>
          <w:rFonts w:ascii="仿宋_GB2312" w:eastAsia="仿宋_GB2312" w:hAnsi="华光楷体一_CNKI"/>
          <w:sz w:val="32"/>
          <w:szCs w:val="32"/>
        </w:rPr>
        <w:t xml:space="preserve"> </w:t>
      </w:r>
      <w:r>
        <w:rPr>
          <w:rFonts w:ascii="仿宋_GB2312" w:eastAsia="仿宋_GB2312" w:hAnsi="华光楷体一_CNKI" w:hint="eastAsia"/>
          <w:sz w:val="32"/>
          <w:szCs w:val="32"/>
        </w:rPr>
        <w:t>年 5 月 5</w:t>
      </w:r>
      <w:r>
        <w:rPr>
          <w:rFonts w:ascii="仿宋_GB2312" w:eastAsia="仿宋_GB2312" w:hAnsi="华光楷体一_CNKI"/>
          <w:sz w:val="32"/>
          <w:szCs w:val="32"/>
        </w:rPr>
        <w:t xml:space="preserve"> </w:t>
      </w:r>
      <w:r>
        <w:rPr>
          <w:rFonts w:ascii="仿宋_GB2312" w:eastAsia="仿宋_GB2312" w:hAnsi="华光楷体一_CNKI" w:hint="eastAsia"/>
          <w:sz w:val="32"/>
          <w:szCs w:val="32"/>
        </w:rPr>
        <w:t>日</w:t>
      </w:r>
    </w:p>
    <w:p w14:paraId="7AA4CC02" w14:textId="77777777" w:rsidR="00C249F5" w:rsidRDefault="00C249F5">
      <w:pPr>
        <w:rPr>
          <w:rFonts w:ascii="宋体" w:eastAsia="宋体" w:hAnsi="宋体" w:hint="eastAsia"/>
          <w:spacing w:val="20"/>
          <w:szCs w:val="21"/>
        </w:rPr>
      </w:pPr>
    </w:p>
    <w:sectPr w:rsidR="00C249F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6C1626" w14:textId="77777777" w:rsidR="00BC0A86" w:rsidRDefault="00BC0A86" w:rsidP="00344562">
      <w:pPr>
        <w:rPr>
          <w:rFonts w:hint="eastAsia"/>
        </w:rPr>
      </w:pPr>
      <w:r>
        <w:separator/>
      </w:r>
    </w:p>
  </w:endnote>
  <w:endnote w:type="continuationSeparator" w:id="0">
    <w:p w14:paraId="340C6031" w14:textId="77777777" w:rsidR="00BC0A86" w:rsidRDefault="00BC0A86" w:rsidP="00344562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小标宋简体">
    <w:altName w:val="方正舒体"/>
    <w:charset w:val="86"/>
    <w:family w:val="script"/>
    <w:pitch w:val="default"/>
    <w:sig w:usb0="00000001" w:usb1="080E0000" w:usb2="00000000" w:usb3="00000000" w:csb0="00040000" w:csb1="00000000"/>
    <w:embedRegular r:id="rId1" w:subsetted="1" w:fontKey="{46249F73-4564-4ABF-98AA-5A1F6DDED018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  <w:embedBold r:id="rId2" w:subsetted="1" w:fontKey="{D39C81CE-A39F-4E36-AFFC-4209917BCC36}"/>
  </w:font>
  <w:font w:name="小标宋">
    <w:altName w:val="微软雅黑"/>
    <w:charset w:val="86"/>
    <w:family w:val="script"/>
    <w:pitch w:val="default"/>
    <w:sig w:usb0="00000001" w:usb1="080E0000" w:usb2="00000000" w:usb3="00000000" w:csb0="00040000" w:csb1="00000000"/>
    <w:embedRegular r:id="rId3" w:fontKey="{83FDA56A-8676-43BD-8384-7FFCA13E087F}"/>
  </w:font>
  <w:font w:name="华光楷体一_CNKI">
    <w:altName w:val="微软雅黑"/>
    <w:charset w:val="86"/>
    <w:family w:val="auto"/>
    <w:pitch w:val="default"/>
    <w:sig w:usb0="00000000" w:usb1="00000000" w:usb2="00000016" w:usb3="00000000" w:csb0="0004000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4" w:subsetted="1" w:fontKey="{E06E0D7E-A8B6-4D79-93EA-8DCC7AA81BD0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9F957C" w14:textId="77777777" w:rsidR="00BC0A86" w:rsidRDefault="00BC0A86" w:rsidP="00344562">
      <w:pPr>
        <w:rPr>
          <w:rFonts w:hint="eastAsia"/>
        </w:rPr>
      </w:pPr>
      <w:r>
        <w:separator/>
      </w:r>
    </w:p>
  </w:footnote>
  <w:footnote w:type="continuationSeparator" w:id="0">
    <w:p w14:paraId="22F23E55" w14:textId="77777777" w:rsidR="00BC0A86" w:rsidRDefault="00BC0A86" w:rsidP="00344562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I1NTO0MDIwNjQwMjBX0lEKTi0uzszPAykwrAUA43v5iCwAAAA="/>
    <w:docVar w:name="commondata" w:val="eyJoZGlkIjoiYmRmMDIzNjhkNWIxN2U0MmE0MDA2N2IyNDc5YmQwZGMifQ=="/>
  </w:docVars>
  <w:rsids>
    <w:rsidRoot w:val="004D2E4D"/>
    <w:rsid w:val="00196CB2"/>
    <w:rsid w:val="001B31BB"/>
    <w:rsid w:val="00200F02"/>
    <w:rsid w:val="0027539A"/>
    <w:rsid w:val="002F3642"/>
    <w:rsid w:val="00344562"/>
    <w:rsid w:val="004B17EF"/>
    <w:rsid w:val="004D2E4D"/>
    <w:rsid w:val="0059125F"/>
    <w:rsid w:val="006948E6"/>
    <w:rsid w:val="00994E6B"/>
    <w:rsid w:val="00AC29C8"/>
    <w:rsid w:val="00AD09EA"/>
    <w:rsid w:val="00BC0A86"/>
    <w:rsid w:val="00C249F5"/>
    <w:rsid w:val="00C957CE"/>
    <w:rsid w:val="00FD6193"/>
    <w:rsid w:val="07CA37DF"/>
    <w:rsid w:val="07F71840"/>
    <w:rsid w:val="0EB61AAE"/>
    <w:rsid w:val="12495BB4"/>
    <w:rsid w:val="1CD51F8D"/>
    <w:rsid w:val="2B1619BB"/>
    <w:rsid w:val="2CBA35DA"/>
    <w:rsid w:val="2D6670D0"/>
    <w:rsid w:val="2EE8585B"/>
    <w:rsid w:val="33745910"/>
    <w:rsid w:val="34EE16F2"/>
    <w:rsid w:val="41B06152"/>
    <w:rsid w:val="434F15AD"/>
    <w:rsid w:val="59C97EB4"/>
    <w:rsid w:val="5DA96F38"/>
    <w:rsid w:val="672D4A5B"/>
    <w:rsid w:val="67745B1F"/>
    <w:rsid w:val="69341546"/>
    <w:rsid w:val="6B1E01B6"/>
    <w:rsid w:val="6D80138E"/>
    <w:rsid w:val="74342309"/>
    <w:rsid w:val="75170A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03CEDA4"/>
  <w15:docId w15:val="{EB2F56DB-2AFA-425C-992A-5F6505CF96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autoRedefine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header"/>
    <w:basedOn w:val="a"/>
    <w:link w:val="a6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眉 字符"/>
    <w:basedOn w:val="a0"/>
    <w:link w:val="a5"/>
    <w:autoRedefine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autoRedefine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238</Words>
  <Characters>1359</Characters>
  <Application>Microsoft Office Word</Application>
  <DocSecurity>0</DocSecurity>
  <Lines>11</Lines>
  <Paragraphs>3</Paragraphs>
  <ScaleCrop>false</ScaleCrop>
  <Company/>
  <LinksUpToDate>false</LinksUpToDate>
  <CharactersWithSpaces>1594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赵小鲁</dc:creator>
  <cp:lastModifiedBy>飞侠 小</cp:lastModifiedBy>
  <cp:revision>9</cp:revision>
  <dcterms:created xsi:type="dcterms:W3CDTF">2023-03-14T08:20:00Z</dcterms:created>
  <dcterms:modified xsi:type="dcterms:W3CDTF">2026-05-06T15:50:00Z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F593655B48BC4DBCAD6895939C0D3438_13</vt:lpwstr>
  </property>
  <property fmtid="{D5CDD505-2E9C-101B-9397-08002B2CF9AE}" pid="4" name="KSOTemplateDocerSaveRecord">
    <vt:lpwstr>eyJoZGlkIjoiNjhiMmNmNmZmODkwOTA1M2ViOGY0NDQwNzAwMmQyMmIiLCJ1c2VySWQiOiIxNDc2NzczNTQ5In0=</vt:lpwstr>
  </property>
</Properties>
</file>